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3F01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附件一：</w:t>
      </w:r>
    </w:p>
    <w:p w14:paraId="40389076">
      <w:pPr>
        <w:jc w:val="center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供应商租赁服务能力承诺函</w:t>
      </w:r>
    </w:p>
    <w:p w14:paraId="550AC6DF">
      <w:pPr>
        <w:rPr>
          <w:rFonts w:ascii="仿宋_GB2312" w:hAnsi="仿宋_GB2312" w:eastAsia="仿宋_GB2312" w:cs="仿宋_GB2312"/>
          <w:szCs w:val="21"/>
        </w:rPr>
      </w:pPr>
    </w:p>
    <w:p w14:paraId="197C4835">
      <w:pPr>
        <w:spacing w:line="30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致：广州医科大学附属中医医院</w:t>
      </w:r>
    </w:p>
    <w:p w14:paraId="1B7B466E">
      <w:pPr>
        <w:spacing w:line="300" w:lineRule="exact"/>
        <w:rPr>
          <w:rFonts w:ascii="仿宋_GB2312" w:hAnsi="仿宋_GB2312" w:eastAsia="仿宋_GB2312" w:cs="仿宋_GB2312"/>
          <w:szCs w:val="21"/>
        </w:rPr>
      </w:pPr>
    </w:p>
    <w:p w14:paraId="6B8F5BCC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我司（[供应商全称]）在充分了解贵方关于[项目名称]的租赁服务需求后，郑重承诺如下：</w:t>
      </w:r>
    </w:p>
    <w:p w14:paraId="72A31782"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一、租赁服务能力承诺</w:t>
      </w:r>
    </w:p>
    <w:p w14:paraId="1060C301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设备/物资保障能力：</w:t>
      </w:r>
    </w:p>
    <w:p w14:paraId="154B5A24">
      <w:pP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我司保证能够提供符合项目公告中所有技术参数（包括但不限于AI交互、4G通讯、双向语音通话等功能）要求的完整样机一套，并配合贵院在规定的时间和地点完成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功能验证测试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。</w:t>
      </w:r>
    </w:p>
    <w:p w14:paraId="78A7CA36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</w:t>
      </w:r>
      <w:r>
        <w:rPr>
          <w:rFonts w:ascii="仿宋_GB2312" w:hAnsi="仿宋_GB2312" w:eastAsia="仿宋_GB2312" w:cs="仿宋_GB2312"/>
          <w:szCs w:val="21"/>
        </w:rPr>
        <w:t>.2</w:t>
      </w:r>
      <w:r>
        <w:rPr>
          <w:rFonts w:hint="eastAsia" w:ascii="仿宋_GB2312" w:hAnsi="仿宋_GB2312" w:eastAsia="仿宋_GB2312" w:cs="仿宋_GB2312"/>
          <w:szCs w:val="21"/>
        </w:rPr>
        <w:t>我司承诺拥有充足的、符合国家及行业标准的租赁设备/物资，能够满足贵方租赁服务的数量、规格、性能及质量要求，确保所有租赁物处于良好可用状态。</w:t>
      </w:r>
    </w:p>
    <w:p w14:paraId="1AF92FCE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供应保障能力：我司具备稳定的供应链和资源调配能力，能够按照合同约定的时间、地点、数量及时交付租赁物资，不影响贵方项目的正常进展。</w:t>
      </w:r>
    </w:p>
    <w:p w14:paraId="63C3CD44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专业技术能力：我司拥有具备相应资质和丰富经验的技术人员，能够为用户提供设备操作指导、技术咨询、故障诊断等专业服务。</w:t>
      </w:r>
    </w:p>
    <w:p w14:paraId="6E50635B"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二、服务质量承诺</w:t>
      </w:r>
    </w:p>
    <w:p w14:paraId="65E48566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服务响应及时：承诺建立7×24小时服务响应机制，接到贵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方服务需求后，[X]小时内响应，[X]小时内到达现场处理。</w:t>
      </w:r>
    </w:p>
    <w:p w14:paraId="4993315E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服务过程规范：严格履行合同约定的服务条款，服务过程中遵守贵方现场管理规定及安全操作规程，做到文明服务、规范作业。</w:t>
      </w:r>
    </w:p>
    <w:p w14:paraId="7A607E85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服务档案完整：建立租赁服务全过程的档案管理制度，记录设备状态、维护保养情况、使用反馈等信息，便于追溯和优化服务。</w:t>
      </w:r>
    </w:p>
    <w:p w14:paraId="7C41A160"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三、售后及应急保障承诺</w:t>
      </w:r>
    </w:p>
    <w:p w14:paraId="422844D0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定期巡检维护：在租赁期内，我司承诺定期对租赁设备进行巡检和维护保养，确保设备始终处于良好运行状态。</w:t>
      </w:r>
    </w:p>
    <w:p w14:paraId="04CF1FA3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应急保障机制：制定完善的应急预案，当出现设备故障等突发情况时，能够迅速调配备用设备或紧急维修，最大限度减少对贵方工作的影响。</w:t>
      </w:r>
    </w:p>
    <w:p w14:paraId="4B215641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免费培训服务：承诺在设备交付后，免费为贵方操作人员提供必要的操作及日常维护培训。</w:t>
      </w:r>
    </w:p>
    <w:p w14:paraId="37F63A6B"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四、违约承诺</w:t>
      </w:r>
    </w:p>
    <w:p w14:paraId="38F0EA05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若我司未能履行上述承诺，在通知限期内整改；若在通知限期内未能整改，贵方有权取消资格：院方</w:t>
      </w:r>
      <w:r>
        <w:rPr>
          <w:rFonts w:ascii="仿宋_GB2312" w:hAnsi="仿宋_GB2312" w:eastAsia="仿宋_GB2312" w:cs="仿宋_GB2312"/>
          <w:szCs w:val="21"/>
        </w:rPr>
        <w:t>可</w:t>
      </w:r>
      <w:r>
        <w:rPr>
          <w:rFonts w:hint="eastAsia" w:ascii="仿宋_GB2312" w:hAnsi="仿宋_GB2312" w:eastAsia="仿宋_GB2312" w:cs="仿宋_GB2312"/>
          <w:szCs w:val="21"/>
        </w:rPr>
        <w:t>单方面解除租赁合同，并要求我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zCs w:val="21"/>
        </w:rPr>
        <w:t>承担因此造成的一切损失。</w:t>
      </w:r>
    </w:p>
    <w:p w14:paraId="7512CA59">
      <w:pPr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CD2620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供应商名称（加盖公章）： [供应商全称]</w:t>
      </w:r>
    </w:p>
    <w:p w14:paraId="5FECEAB0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法定代表人/授权代表（签字）： ________</w:t>
      </w:r>
    </w:p>
    <w:p w14:paraId="369D2ADF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日期： ______年____月____日</w:t>
      </w:r>
    </w:p>
    <w:p w14:paraId="7FE04221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联系人： __________</w:t>
      </w:r>
    </w:p>
    <w:p w14:paraId="5A0FEAF9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联系电话： __________</w:t>
      </w:r>
    </w:p>
    <w:p w14:paraId="0B891C91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地址： 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83062"/>
    <w:rsid w:val="000D7015"/>
    <w:rsid w:val="00145F67"/>
    <w:rsid w:val="00232BE0"/>
    <w:rsid w:val="002D3B42"/>
    <w:rsid w:val="002F1614"/>
    <w:rsid w:val="005423AE"/>
    <w:rsid w:val="00566979"/>
    <w:rsid w:val="006D3B05"/>
    <w:rsid w:val="00847ECF"/>
    <w:rsid w:val="009060F0"/>
    <w:rsid w:val="00B629E4"/>
    <w:rsid w:val="00C369D7"/>
    <w:rsid w:val="00CD7795"/>
    <w:rsid w:val="00FF791B"/>
    <w:rsid w:val="01D37D4F"/>
    <w:rsid w:val="47535A98"/>
    <w:rsid w:val="4A8843BD"/>
    <w:rsid w:val="4C0C6A8C"/>
    <w:rsid w:val="5BF83062"/>
    <w:rsid w:val="697A00CD"/>
    <w:rsid w:val="6DE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898</Characters>
  <Lines>6</Lines>
  <Paragraphs>1</Paragraphs>
  <TotalTime>1</TotalTime>
  <ScaleCrop>false</ScaleCrop>
  <LinksUpToDate>false</LinksUpToDate>
  <CharactersWithSpaces>904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2026-01-30T05:58:00Z</dcterms:created>
  <dc:creator>RUIFOX</dc:creator>
  <cp:lastModifiedBy>梁永添</cp:lastModifiedBy>
  <dcterms:modified xsi:type="dcterms:W3CDTF">2026-04-29T07:51:15Z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04B926A1E5D9411BAE8F816E4DC36F4D_11</vt:lpwstr>
  </property>
  <property fmtid="{D5CDD505-2E9C-101B-9397-08002B2CF9AE}" pid="4" name="KSOTemplateDocerSaveRecord">
    <vt:lpwstr>eyJoZGlkIjoiMjUxMzU4Y2EwNjFlYmFiNThiZTFjZjEwODQ2YzExNGUiLCJ1c2VySWQiOiI0MzA0MTg5NTUifQ==</vt:lpwstr>
  </property>
</Properties>
</file>