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8726C" w14:textId="15A1B278" w:rsidR="00FF791B" w:rsidRPr="00C369D7" w:rsidRDefault="00232BE0">
      <w:pPr>
        <w:widowControl/>
        <w:shd w:val="clear" w:color="auto" w:fill="FFFFFF"/>
        <w:spacing w:after="135" w:line="495" w:lineRule="atLeast"/>
        <w:jc w:val="left"/>
        <w:outlineLvl w:val="0"/>
        <w:rPr>
          <w:rFonts w:ascii="方正仿宋_GBK" w:eastAsia="方正仿宋_GBK" w:hAnsi="方正仿宋_GBK" w:cs="方正仿宋_GBK"/>
          <w:b/>
          <w:kern w:val="0"/>
          <w:sz w:val="30"/>
          <w:szCs w:val="30"/>
        </w:rPr>
      </w:pPr>
      <w:r w:rsidRPr="00C369D7">
        <w:rPr>
          <w:rFonts w:ascii="方正仿宋_GBK" w:eastAsia="方正仿宋_GBK" w:hAnsi="方正仿宋_GBK" w:cs="方正仿宋_GBK" w:hint="eastAsia"/>
          <w:b/>
          <w:kern w:val="0"/>
          <w:sz w:val="30"/>
          <w:szCs w:val="30"/>
        </w:rPr>
        <w:t>附件一：</w:t>
      </w:r>
      <w:r w:rsidR="00787B0E" w:rsidRPr="00787B0E">
        <w:rPr>
          <w:rFonts w:ascii="方正仿宋_GBK" w:eastAsia="方正仿宋_GBK" w:hAnsi="方正仿宋_GBK" w:cs="方正仿宋_GBK" w:hint="eastAsia"/>
          <w:b/>
          <w:kern w:val="0"/>
          <w:sz w:val="30"/>
          <w:szCs w:val="30"/>
        </w:rPr>
        <w:t>厂家</w:t>
      </w:r>
      <w:r w:rsidR="003F331B">
        <w:rPr>
          <w:rFonts w:ascii="方正仿宋_GBK" w:eastAsia="方正仿宋_GBK" w:hAnsi="方正仿宋_GBK" w:cs="方正仿宋_GBK" w:hint="eastAsia"/>
          <w:b/>
          <w:kern w:val="0"/>
          <w:sz w:val="30"/>
          <w:szCs w:val="30"/>
        </w:rPr>
        <w:t>产品技术</w:t>
      </w:r>
      <w:r w:rsidRPr="00C369D7">
        <w:rPr>
          <w:rFonts w:ascii="方正仿宋_GBK" w:eastAsia="方正仿宋_GBK" w:hAnsi="方正仿宋_GBK" w:cs="方正仿宋_GBK" w:hint="eastAsia"/>
          <w:b/>
          <w:kern w:val="0"/>
          <w:sz w:val="30"/>
          <w:szCs w:val="30"/>
        </w:rPr>
        <w:t>兼容性保证函</w:t>
      </w:r>
      <w:r w:rsidR="00C369D7" w:rsidRPr="00C369D7">
        <w:rPr>
          <w:rFonts w:ascii="方正仿宋_GBK" w:eastAsia="方正仿宋_GBK" w:hAnsi="方正仿宋_GBK" w:cs="方正仿宋_GBK" w:hint="eastAsia"/>
          <w:b/>
          <w:kern w:val="0"/>
          <w:sz w:val="30"/>
          <w:szCs w:val="30"/>
        </w:rPr>
        <w:t>及售后服务承诺函</w:t>
      </w:r>
      <w:r w:rsidRPr="00C369D7">
        <w:rPr>
          <w:rFonts w:ascii="方正仿宋_GBK" w:eastAsia="方正仿宋_GBK" w:hAnsi="方正仿宋_GBK" w:cs="方正仿宋_GBK" w:hint="eastAsia"/>
          <w:b/>
          <w:kern w:val="0"/>
          <w:sz w:val="30"/>
          <w:szCs w:val="30"/>
        </w:rPr>
        <w:t>（仅供参考）</w:t>
      </w:r>
    </w:p>
    <w:p w14:paraId="45799C99" w14:textId="77777777" w:rsidR="00AA5A4F" w:rsidRPr="00787B0E" w:rsidRDefault="00AA5A4F" w:rsidP="00AA5A4F">
      <w:pPr>
        <w:jc w:val="center"/>
        <w:rPr>
          <w:rFonts w:ascii="方正仿宋_GBK" w:eastAsia="方正仿宋_GBK" w:hAnsi="方正仿宋_GBK" w:cs="方正仿宋_GBK"/>
          <w:kern w:val="36"/>
          <w:sz w:val="48"/>
          <w:szCs w:val="48"/>
        </w:rPr>
      </w:pPr>
    </w:p>
    <w:p w14:paraId="65796C13" w14:textId="31C7D6DC" w:rsidR="00AA5A4F" w:rsidRDefault="00787B0E" w:rsidP="00AA5A4F">
      <w:pPr>
        <w:jc w:val="center"/>
        <w:rPr>
          <w:rFonts w:ascii="方正仿宋_GBK" w:eastAsia="方正仿宋_GBK" w:hAnsi="方正仿宋_GBK" w:cs="方正仿宋_GBK"/>
          <w:kern w:val="36"/>
          <w:sz w:val="48"/>
          <w:szCs w:val="48"/>
        </w:rPr>
      </w:pPr>
      <w:r>
        <w:rPr>
          <w:rFonts w:ascii="方正仿宋_GBK" w:eastAsia="方正仿宋_GBK" w:hAnsi="方正仿宋_GBK" w:cs="方正仿宋_GBK" w:hint="eastAsia"/>
          <w:kern w:val="36"/>
          <w:sz w:val="48"/>
          <w:szCs w:val="48"/>
        </w:rPr>
        <w:t>门禁产品</w:t>
      </w:r>
      <w:r w:rsidR="00AA5A4F">
        <w:rPr>
          <w:rFonts w:ascii="方正仿宋_GBK" w:eastAsia="方正仿宋_GBK" w:hAnsi="方正仿宋_GBK" w:cs="方正仿宋_GBK" w:hint="eastAsia"/>
          <w:kern w:val="36"/>
          <w:sz w:val="48"/>
          <w:szCs w:val="48"/>
        </w:rPr>
        <w:t>兼容性保证函</w:t>
      </w:r>
      <w:r>
        <w:rPr>
          <w:rFonts w:ascii="方正仿宋_GBK" w:eastAsia="方正仿宋_GBK" w:hAnsi="方正仿宋_GBK" w:cs="方正仿宋_GBK" w:hint="eastAsia"/>
          <w:kern w:val="36"/>
          <w:sz w:val="48"/>
          <w:szCs w:val="48"/>
        </w:rPr>
        <w:t>（1）</w:t>
      </w:r>
    </w:p>
    <w:p w14:paraId="7E341494" w14:textId="77777777" w:rsidR="00AA5A4F" w:rsidRPr="00434BC8" w:rsidRDefault="00AA5A4F" w:rsidP="00AA5A4F">
      <w:pPr>
        <w:ind w:firstLine="204"/>
        <w:jc w:val="center"/>
        <w:rPr>
          <w:rFonts w:ascii="方正仿宋_GBK" w:eastAsia="方正仿宋_GBK" w:hAnsi="方正仿宋_GBK" w:cs="方正仿宋_GBK"/>
          <w:sz w:val="28"/>
          <w:szCs w:val="28"/>
        </w:rPr>
      </w:pPr>
    </w:p>
    <w:p w14:paraId="2F065F63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致：广州医科大学附属中医医院</w:t>
      </w:r>
    </w:p>
    <w:p w14:paraId="228628EA" w14:textId="1914D5B9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兹由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XXXXXX公司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参与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项目名称：XXXX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项目编号：XXXX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）的调研。我公司承诺，</w:t>
      </w:r>
      <w:r w:rsidR="00BE46F2"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此次新购</w:t>
      </w:r>
      <w:r w:rsidR="00787B0E" w:rsidRPr="00787B0E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门禁产品</w:t>
      </w:r>
      <w:r w:rsidR="00BE46F2"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可与</w:t>
      </w:r>
      <w:r w:rsidR="00787B0E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天河</w:t>
      </w:r>
      <w:r w:rsidR="00BE46F2"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院区接入到原有</w:t>
      </w:r>
      <w:r w:rsidR="00787B0E" w:rsidRPr="00787B0E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门禁管理</w:t>
      </w:r>
      <w:r w:rsidR="00BE46F2"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软件平台上（品牌：</w:t>
      </w:r>
      <w:r w:rsidR="00787B0E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R</w:t>
      </w:r>
      <w:r w:rsidR="00787B0E">
        <w:rPr>
          <w:rFonts w:ascii="方正仿宋_GBK" w:eastAsia="方正仿宋_GBK" w:hAnsi="方正仿宋_GBK" w:cs="方正仿宋_GBK"/>
          <w:kern w:val="0"/>
          <w:sz w:val="24"/>
          <w:szCs w:val="24"/>
        </w:rPr>
        <w:t>LD</w:t>
      </w:r>
      <w:r w:rsidR="00BE46F2"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），可在</w:t>
      </w:r>
      <w:r w:rsidR="00787B0E" w:rsidRPr="00787B0E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门禁管理</w:t>
      </w:r>
      <w:r w:rsidR="00BE46F2"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系统服务平台统一进行管理和调试，保证整个系统正常运行。</w:t>
      </w:r>
    </w:p>
    <w:p w14:paraId="0FDC6B95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为了使用的兼容性和统一管理性，可提供样品进行软硬件进行一一测试（维修产品除外），在测试通过并满足院方要求后,再进行供货和签定合同。</w:t>
      </w:r>
    </w:p>
    <w:p w14:paraId="1617ED0D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特此保证!!</w:t>
      </w:r>
    </w:p>
    <w:p w14:paraId="2EEDCEDC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</w:p>
    <w:p w14:paraId="74259E2B" w14:textId="77777777" w:rsidR="00AA5A4F" w:rsidRDefault="00AA5A4F" w:rsidP="00AA5A4F">
      <w:pPr>
        <w:widowControl/>
        <w:shd w:val="clear" w:color="auto" w:fill="FFFFFF"/>
        <w:spacing w:after="135" w:line="495" w:lineRule="atLeast"/>
        <w:ind w:right="720" w:firstLine="480"/>
        <w:jc w:val="righ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制造商名称（公 章）：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 xml:space="preserve"> 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</w:t>
      </w:r>
    </w:p>
    <w:p w14:paraId="6231C610" w14:textId="7D2ED8C4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                        日       期：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begin"/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instrText xml:space="preserve"> TIME \@ "yyyy'年'M'月'd'日'" </w:instrTex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separate"/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2026年10月</w:t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 xml:space="preserve">   </w:t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日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end"/>
      </w:r>
    </w:p>
    <w:p w14:paraId="2A884A20" w14:textId="77777777" w:rsidR="00AA5A4F" w:rsidRDefault="00AA5A4F" w:rsidP="00AA5A4F">
      <w:pPr>
        <w:widowControl/>
        <w:jc w:val="left"/>
      </w:pPr>
      <w:r>
        <w:br w:type="page"/>
      </w:r>
    </w:p>
    <w:p w14:paraId="291AB8FA" w14:textId="1CF7F614" w:rsidR="00787B0E" w:rsidRDefault="00787B0E" w:rsidP="00787B0E">
      <w:pPr>
        <w:jc w:val="center"/>
        <w:rPr>
          <w:rFonts w:ascii="方正仿宋_GBK" w:eastAsia="方正仿宋_GBK" w:hAnsi="方正仿宋_GBK" w:cs="方正仿宋_GBK"/>
          <w:kern w:val="36"/>
          <w:sz w:val="48"/>
          <w:szCs w:val="48"/>
        </w:rPr>
      </w:pPr>
      <w:r>
        <w:rPr>
          <w:rFonts w:ascii="方正仿宋_GBK" w:eastAsia="方正仿宋_GBK" w:hAnsi="方正仿宋_GBK" w:cs="方正仿宋_GBK" w:hint="eastAsia"/>
          <w:kern w:val="36"/>
          <w:sz w:val="48"/>
          <w:szCs w:val="48"/>
        </w:rPr>
        <w:t>门禁产品兼容性保证函（</w:t>
      </w:r>
      <w:r>
        <w:rPr>
          <w:rFonts w:ascii="方正仿宋_GBK" w:eastAsia="方正仿宋_GBK" w:hAnsi="方正仿宋_GBK" w:cs="方正仿宋_GBK"/>
          <w:kern w:val="36"/>
          <w:sz w:val="48"/>
          <w:szCs w:val="48"/>
        </w:rPr>
        <w:t>2</w:t>
      </w:r>
      <w:r>
        <w:rPr>
          <w:rFonts w:ascii="方正仿宋_GBK" w:eastAsia="方正仿宋_GBK" w:hAnsi="方正仿宋_GBK" w:cs="方正仿宋_GBK" w:hint="eastAsia"/>
          <w:kern w:val="36"/>
          <w:sz w:val="48"/>
          <w:szCs w:val="48"/>
        </w:rPr>
        <w:t>）</w:t>
      </w:r>
    </w:p>
    <w:p w14:paraId="01370EBD" w14:textId="77777777" w:rsidR="00787B0E" w:rsidRPr="00434BC8" w:rsidRDefault="00787B0E" w:rsidP="00787B0E">
      <w:pPr>
        <w:ind w:firstLine="204"/>
        <w:jc w:val="center"/>
        <w:rPr>
          <w:rFonts w:ascii="方正仿宋_GBK" w:eastAsia="方正仿宋_GBK" w:hAnsi="方正仿宋_GBK" w:cs="方正仿宋_GBK"/>
          <w:sz w:val="28"/>
          <w:szCs w:val="28"/>
        </w:rPr>
      </w:pPr>
    </w:p>
    <w:p w14:paraId="383D19D0" w14:textId="77777777" w:rsidR="00787B0E" w:rsidRDefault="00787B0E" w:rsidP="00787B0E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致：广州医科大学附属中医医院</w:t>
      </w:r>
    </w:p>
    <w:p w14:paraId="1B142066" w14:textId="599600CF" w:rsidR="00787B0E" w:rsidRDefault="00787B0E" w:rsidP="00787B0E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兹由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XXXXXX公司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参与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项目名称：XXXX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项目编号：XXXX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）的调研。我公司承诺，</w:t>
      </w:r>
      <w:r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此次新购</w:t>
      </w:r>
      <w:r w:rsidRPr="00787B0E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门禁产品</w:t>
      </w:r>
      <w:r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可与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珠玑</w:t>
      </w:r>
      <w:r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院区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、同德院区</w:t>
      </w:r>
      <w:r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接入到原有</w:t>
      </w:r>
      <w:r w:rsidRPr="00787B0E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门禁管理</w:t>
      </w:r>
      <w:r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软件平台上（品牌：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海康威视</w:t>
      </w:r>
      <w:r>
        <w:rPr>
          <w:rFonts w:ascii="方正仿宋_GBK" w:eastAsia="方正仿宋_GBK" w:hAnsi="方正仿宋_GBK" w:cs="方正仿宋_GBK"/>
          <w:kern w:val="0"/>
          <w:sz w:val="24"/>
          <w:szCs w:val="24"/>
        </w:rPr>
        <w:t>，型号</w:t>
      </w:r>
      <w:r w:rsidRPr="00787B0E">
        <w:rPr>
          <w:rFonts w:ascii="方正仿宋_GBK" w:eastAsia="方正仿宋_GBK" w:hAnsi="方正仿宋_GBK" w:cs="方正仿宋_GBK"/>
          <w:kern w:val="0"/>
          <w:sz w:val="24"/>
          <w:szCs w:val="24"/>
        </w:rPr>
        <w:t>iSecure Center</w:t>
      </w:r>
      <w:r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），可在</w:t>
      </w:r>
      <w:r w:rsidRPr="00787B0E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门禁管理</w:t>
      </w:r>
      <w:r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系统服务平台统一进行管理和调试，保证整个系统正常运行。</w:t>
      </w:r>
    </w:p>
    <w:p w14:paraId="6E2BB435" w14:textId="77777777" w:rsidR="00787B0E" w:rsidRDefault="00787B0E" w:rsidP="00787B0E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为了使用的兼容性和统一管理性，可提供样品进行软硬件进行一一测试（维修产品除外），在测试通过并满足院方要求后,再进行供货和签定合同。</w:t>
      </w:r>
    </w:p>
    <w:p w14:paraId="1DAD3637" w14:textId="77777777" w:rsidR="00787B0E" w:rsidRDefault="00787B0E" w:rsidP="00787B0E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特此保证!!</w:t>
      </w:r>
    </w:p>
    <w:p w14:paraId="19059142" w14:textId="77777777" w:rsidR="00787B0E" w:rsidRDefault="00787B0E" w:rsidP="00787B0E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</w:p>
    <w:p w14:paraId="05A24A13" w14:textId="77777777" w:rsidR="00787B0E" w:rsidRDefault="00787B0E" w:rsidP="00787B0E">
      <w:pPr>
        <w:widowControl/>
        <w:shd w:val="clear" w:color="auto" w:fill="FFFFFF"/>
        <w:spacing w:after="135" w:line="495" w:lineRule="atLeast"/>
        <w:ind w:right="720" w:firstLine="480"/>
        <w:jc w:val="righ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制造商名称（公 章）：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 xml:space="preserve"> 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</w:t>
      </w:r>
    </w:p>
    <w:p w14:paraId="3E007E1D" w14:textId="67A6825B" w:rsidR="00787B0E" w:rsidRDefault="00787B0E" w:rsidP="00787B0E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                        日       期：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begin"/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instrText xml:space="preserve"> TIME \@ "yyyy'年'M'月'd'日'" </w:instrTex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separate"/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2026年10月</w:t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 xml:space="preserve">    </w:t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日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end"/>
      </w:r>
    </w:p>
    <w:p w14:paraId="33F2F5C1" w14:textId="77777777" w:rsidR="00787B0E" w:rsidRDefault="00787B0E" w:rsidP="00787B0E">
      <w:pPr>
        <w:widowControl/>
        <w:jc w:val="left"/>
      </w:pPr>
      <w:r>
        <w:br w:type="page"/>
      </w:r>
    </w:p>
    <w:p w14:paraId="55D6B641" w14:textId="77777777" w:rsidR="00787B0E" w:rsidRDefault="00787B0E" w:rsidP="00AA5A4F">
      <w:pPr>
        <w:jc w:val="center"/>
        <w:rPr>
          <w:rFonts w:ascii="方正仿宋_GBK" w:eastAsia="方正仿宋_GBK" w:hAnsi="方正仿宋_GBK" w:cs="方正仿宋_GBK"/>
          <w:kern w:val="36"/>
          <w:sz w:val="44"/>
          <w:szCs w:val="44"/>
        </w:rPr>
      </w:pPr>
    </w:p>
    <w:p w14:paraId="49908032" w14:textId="6C67D558" w:rsidR="00AA5A4F" w:rsidRDefault="00787B0E" w:rsidP="00AA5A4F">
      <w:pPr>
        <w:jc w:val="center"/>
        <w:rPr>
          <w:rFonts w:ascii="方正仿宋_GBK" w:eastAsia="方正仿宋_GBK" w:hAnsi="方正仿宋_GBK" w:cs="方正仿宋_GBK"/>
          <w:kern w:val="36"/>
          <w:sz w:val="44"/>
          <w:szCs w:val="44"/>
        </w:rPr>
      </w:pPr>
      <w:r w:rsidRPr="00787B0E">
        <w:rPr>
          <w:rFonts w:ascii="方正仿宋_GBK" w:eastAsia="方正仿宋_GBK" w:hAnsi="方正仿宋_GBK" w:cs="方正仿宋_GBK" w:hint="eastAsia"/>
          <w:kern w:val="36"/>
          <w:sz w:val="44"/>
          <w:szCs w:val="44"/>
        </w:rPr>
        <w:t>门禁产品</w:t>
      </w:r>
      <w:r w:rsidR="00AA5A4F">
        <w:rPr>
          <w:rFonts w:ascii="方正仿宋_GBK" w:eastAsia="方正仿宋_GBK" w:hAnsi="方正仿宋_GBK" w:cs="方正仿宋_GBK" w:hint="eastAsia"/>
          <w:kern w:val="36"/>
          <w:sz w:val="44"/>
          <w:szCs w:val="44"/>
        </w:rPr>
        <w:t>售后服务承诺函</w:t>
      </w:r>
    </w:p>
    <w:p w14:paraId="4792DE72" w14:textId="77777777" w:rsidR="00AA5A4F" w:rsidRDefault="00AA5A4F" w:rsidP="00AA5A4F">
      <w:pPr>
        <w:ind w:firstLine="204"/>
        <w:jc w:val="center"/>
        <w:rPr>
          <w:rFonts w:ascii="方正仿宋_GBK" w:eastAsia="方正仿宋_GBK" w:hAnsi="方正仿宋_GBK" w:cs="方正仿宋_GBK"/>
          <w:sz w:val="28"/>
          <w:szCs w:val="28"/>
        </w:rPr>
      </w:pPr>
    </w:p>
    <w:p w14:paraId="686CA4E9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致：广州医科大学附属中医医院</w:t>
      </w:r>
    </w:p>
    <w:p w14:paraId="2AFF7542" w14:textId="7CE2C04E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对通过各级代理商进行销售的</w:t>
      </w:r>
      <w:r w:rsidR="00787B0E" w:rsidRPr="00787B0E"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门禁产品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产品提供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叁年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标准的原厂保修承诺。</w:t>
      </w:r>
    </w:p>
    <w:p w14:paraId="25422D0F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针对由我方代理商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参与调研的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项目名称：XXXX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项目编号：XXXX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）涉及的产品，我方负责保障产品质量，并提供为期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三年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的硬件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7×24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小时质保期服务。</w:t>
      </w:r>
    </w:p>
    <w:p w14:paraId="76C7683F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售后服务热线电话：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XXXXX-XXXXXXXXX。</w:t>
      </w:r>
    </w:p>
    <w:p w14:paraId="5AF723E2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特此说明。</w:t>
      </w:r>
    </w:p>
    <w:p w14:paraId="56287DA0" w14:textId="77777777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</w:p>
    <w:p w14:paraId="6A684BDF" w14:textId="77777777" w:rsidR="00AA5A4F" w:rsidRDefault="00AA5A4F" w:rsidP="00AA5A4F">
      <w:pPr>
        <w:widowControl/>
        <w:shd w:val="clear" w:color="auto" w:fill="FFFFFF"/>
        <w:spacing w:after="135" w:line="495" w:lineRule="atLeast"/>
        <w:ind w:right="720" w:firstLine="480"/>
        <w:jc w:val="righ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制造商名称（公 章）：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</w:t>
      </w:r>
    </w:p>
    <w:p w14:paraId="3E33A7AB" w14:textId="57AD5465" w:rsidR="00AA5A4F" w:rsidRDefault="00AA5A4F" w:rsidP="00AA5A4F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                        日       期：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begin"/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instrText xml:space="preserve"> TIME \@ "yyyy'年'M'月'd'日'" </w:instrTex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separate"/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2026年10月</w:t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 xml:space="preserve">    </w:t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日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end"/>
      </w:r>
    </w:p>
    <w:p w14:paraId="705D46FF" w14:textId="6F3154F5" w:rsidR="00890DA4" w:rsidRDefault="00890DA4">
      <w:pPr>
        <w:widowControl/>
        <w:jc w:val="left"/>
      </w:pPr>
      <w:r>
        <w:br w:type="page"/>
      </w:r>
    </w:p>
    <w:p w14:paraId="6BD11F28" w14:textId="201870D3" w:rsidR="00787B0E" w:rsidRDefault="00787B0E" w:rsidP="00787B0E">
      <w:pPr>
        <w:widowControl/>
        <w:jc w:val="left"/>
      </w:pPr>
    </w:p>
    <w:p w14:paraId="23853465" w14:textId="4837CF4C" w:rsidR="00787B0E" w:rsidRDefault="00787B0E">
      <w:pPr>
        <w:widowControl/>
        <w:jc w:val="left"/>
        <w:rPr>
          <w:rFonts w:ascii="方正仿宋_GBK" w:eastAsia="方正仿宋_GBK" w:hAnsi="方正仿宋_GBK" w:cs="方正仿宋_GBK"/>
          <w:kern w:val="36"/>
          <w:sz w:val="44"/>
          <w:szCs w:val="44"/>
        </w:rPr>
      </w:pPr>
    </w:p>
    <w:p w14:paraId="41AE5658" w14:textId="29FEA987" w:rsidR="00890DA4" w:rsidRPr="009B66CB" w:rsidRDefault="009B66CB" w:rsidP="00890DA4">
      <w:pPr>
        <w:jc w:val="center"/>
        <w:rPr>
          <w:rFonts w:ascii="方正仿宋_GBK" w:eastAsia="方正仿宋_GBK" w:hAnsi="方正仿宋_GBK" w:cs="方正仿宋_GBK"/>
          <w:kern w:val="36"/>
          <w:sz w:val="36"/>
          <w:szCs w:val="36"/>
        </w:rPr>
      </w:pPr>
      <w:r w:rsidRPr="009B66CB">
        <w:rPr>
          <w:rFonts w:ascii="方正仿宋_GBK" w:eastAsia="方正仿宋_GBK" w:hAnsi="方正仿宋_GBK" w:cs="方正仿宋_GBK" w:hint="eastAsia"/>
          <w:kern w:val="36"/>
          <w:sz w:val="36"/>
          <w:szCs w:val="36"/>
        </w:rPr>
        <w:t>入侵报警系统、有线一键报警系统平台、4G无线一键系统平台</w:t>
      </w:r>
      <w:r w:rsidR="00890DA4" w:rsidRPr="009B66CB">
        <w:rPr>
          <w:rFonts w:ascii="方正仿宋_GBK" w:eastAsia="方正仿宋_GBK" w:hAnsi="方正仿宋_GBK" w:cs="方正仿宋_GBK" w:hint="eastAsia"/>
          <w:kern w:val="36"/>
          <w:sz w:val="36"/>
          <w:szCs w:val="36"/>
        </w:rPr>
        <w:t>产品兼容性保证函</w:t>
      </w:r>
    </w:p>
    <w:p w14:paraId="583343D6" w14:textId="77777777" w:rsidR="00890DA4" w:rsidRPr="00AA5A4F" w:rsidRDefault="00890DA4" w:rsidP="00890DA4">
      <w:pPr>
        <w:ind w:firstLine="204"/>
        <w:jc w:val="center"/>
        <w:rPr>
          <w:rFonts w:ascii="方正仿宋_GBK" w:eastAsia="方正仿宋_GBK" w:hAnsi="方正仿宋_GBK" w:cs="方正仿宋_GBK"/>
          <w:sz w:val="28"/>
          <w:szCs w:val="28"/>
        </w:rPr>
      </w:pPr>
    </w:p>
    <w:p w14:paraId="41BE48BA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致：广州医科大学附属中医医院</w:t>
      </w:r>
    </w:p>
    <w:p w14:paraId="3BF8D532" w14:textId="19E85D11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兹由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XXXXXX公司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参与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项目名称：XXXX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项目编号：XXXX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）的调研。我公司承诺，</w:t>
      </w:r>
      <w:r w:rsidRPr="00D03A14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此次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天河院区</w:t>
      </w:r>
      <w:r w:rsidRPr="00D03A14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新购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的</w:t>
      </w:r>
      <w:r w:rsidR="00787B0E" w:rsidRPr="009B66CB">
        <w:rPr>
          <w:rFonts w:ascii="方正仿宋_GBK" w:eastAsia="方正仿宋_GBK" w:hAnsi="方正仿宋_GBK" w:cs="方正仿宋_GBK" w:hint="eastAsia"/>
          <w:b/>
          <w:kern w:val="0"/>
          <w:sz w:val="24"/>
          <w:szCs w:val="24"/>
          <w:u w:val="single"/>
        </w:rPr>
        <w:t>入侵报警系统</w:t>
      </w:r>
      <w:r w:rsidR="009B66CB" w:rsidRPr="009B66CB">
        <w:rPr>
          <w:rFonts w:ascii="方正仿宋_GBK" w:eastAsia="方正仿宋_GBK" w:hAnsi="方正仿宋_GBK" w:cs="方正仿宋_GBK" w:hint="eastAsia"/>
          <w:b/>
          <w:kern w:val="0"/>
          <w:sz w:val="24"/>
          <w:szCs w:val="24"/>
          <w:u w:val="single"/>
        </w:rPr>
        <w:t>、有线一键报警系统平台、4G无线一键系统平台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与</w:t>
      </w:r>
      <w:r w:rsidR="00D87C86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天河院区</w:t>
      </w:r>
      <w:r w:rsidR="00787B0E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、珠玑</w:t>
      </w:r>
      <w:r w:rsidR="00787B0E" w:rsidRPr="00BE46F2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院区</w:t>
      </w:r>
      <w:r w:rsidR="00787B0E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、同德院区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原有</w:t>
      </w:r>
      <w:r w:rsidR="009B66CB" w:rsidRPr="009B66CB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入侵报警</w:t>
      </w:r>
      <w:r w:rsidR="009B66CB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及</w:t>
      </w:r>
      <w:r w:rsidR="009B66CB" w:rsidRPr="009B66CB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有线一键报警系统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综合管理平台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（品牌：</w:t>
      </w:r>
      <w:r w:rsidR="009B66CB" w:rsidRPr="009B66CB">
        <w:rPr>
          <w:rFonts w:ascii="方正仿宋_GBK" w:eastAsia="方正仿宋_GBK" w:hAnsi="方正仿宋_GBK" w:cs="方正仿宋_GBK"/>
          <w:kern w:val="0"/>
          <w:sz w:val="24"/>
          <w:szCs w:val="24"/>
        </w:rPr>
        <w:t>IFCS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，</w:t>
      </w:r>
      <w:r w:rsidR="009B66CB" w:rsidRPr="009B66CB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入侵报警系统</w:t>
      </w:r>
      <w:r w:rsidR="009B66CB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和有线</w:t>
      </w:r>
      <w:r w:rsidR="009B66CB" w:rsidRPr="009B66CB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报警系统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型号：</w:t>
      </w:r>
      <w:r w:rsidR="009B66CB" w:rsidRPr="009B66CB">
        <w:rPr>
          <w:rFonts w:ascii="方正仿宋_GBK" w:eastAsia="方正仿宋_GBK" w:hAnsi="方正仿宋_GBK" w:cs="方正仿宋_GBK"/>
          <w:kern w:val="0"/>
          <w:sz w:val="24"/>
          <w:szCs w:val="24"/>
        </w:rPr>
        <w:t>IF-5000S</w:t>
      </w:r>
      <w:r w:rsidR="009B66CB">
        <w:rPr>
          <w:rFonts w:ascii="方正仿宋_GBK" w:eastAsia="方正仿宋_GBK" w:hAnsi="方正仿宋_GBK" w:cs="方正仿宋_GBK"/>
          <w:kern w:val="0"/>
          <w:sz w:val="24"/>
          <w:szCs w:val="24"/>
        </w:rPr>
        <w:t>，无线</w:t>
      </w:r>
      <w:r w:rsidR="009B66CB" w:rsidRPr="009B66CB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报警系统</w:t>
      </w:r>
      <w:r w:rsidR="009B66CB">
        <w:rPr>
          <w:rFonts w:ascii="方正仿宋_GBK" w:eastAsia="方正仿宋_GBK" w:hAnsi="方正仿宋_GBK" w:cs="方正仿宋_GBK"/>
          <w:kern w:val="0"/>
          <w:sz w:val="24"/>
          <w:szCs w:val="24"/>
        </w:rPr>
        <w:t>型号：</w:t>
      </w:r>
      <w:r w:rsidR="009B66CB" w:rsidRPr="009B66CB">
        <w:rPr>
          <w:rFonts w:ascii="方正仿宋_GBK" w:eastAsia="方正仿宋_GBK" w:hAnsi="方正仿宋_GBK" w:cs="方正仿宋_GBK"/>
          <w:kern w:val="0"/>
          <w:sz w:val="24"/>
          <w:szCs w:val="24"/>
        </w:rPr>
        <w:t>IF-E3.0V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无缝</w:t>
      </w:r>
      <w:r w:rsidRPr="00192C0D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接入，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通过</w:t>
      </w:r>
      <w:r w:rsidRPr="00890DA4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视频综合管理平台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进行统一管理，</w:t>
      </w:r>
      <w:r w:rsidRPr="00232BE0"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保证整个系统正常运行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。</w:t>
      </w:r>
    </w:p>
    <w:p w14:paraId="5417BFE5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为了使用的兼容性和统一管理性，可提供样品进行软硬件进行一一测试（维修产品除外），在测试通过并满足院方要求后,再进行供货和签定合同。</w:t>
      </w:r>
    </w:p>
    <w:p w14:paraId="2E29A123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特此保证!!</w:t>
      </w:r>
    </w:p>
    <w:p w14:paraId="0E17999A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</w:p>
    <w:p w14:paraId="3A6C7346" w14:textId="77777777" w:rsidR="00890DA4" w:rsidRDefault="00890DA4" w:rsidP="00890DA4">
      <w:pPr>
        <w:widowControl/>
        <w:shd w:val="clear" w:color="auto" w:fill="FFFFFF"/>
        <w:spacing w:after="135" w:line="495" w:lineRule="atLeast"/>
        <w:ind w:right="720" w:firstLine="480"/>
        <w:jc w:val="righ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制造商名称（公 章）：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 xml:space="preserve"> 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</w:t>
      </w:r>
    </w:p>
    <w:p w14:paraId="6D8F2576" w14:textId="54734282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                        日       期：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begin"/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instrText xml:space="preserve"> TIME \@ "yyyy'年'M'月'd'日'" </w:instrTex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separate"/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2026年10月</w:t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 xml:space="preserve">    </w:t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日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end"/>
      </w:r>
    </w:p>
    <w:p w14:paraId="279D0253" w14:textId="77777777" w:rsidR="00890DA4" w:rsidRDefault="00890DA4" w:rsidP="00890DA4">
      <w:pPr>
        <w:widowControl/>
        <w:jc w:val="left"/>
      </w:pPr>
      <w:r>
        <w:br w:type="page"/>
      </w:r>
    </w:p>
    <w:p w14:paraId="4D6EF7B4" w14:textId="126CE318" w:rsidR="00890DA4" w:rsidRPr="009B66CB" w:rsidRDefault="009B66CB" w:rsidP="00890DA4">
      <w:pPr>
        <w:jc w:val="center"/>
        <w:rPr>
          <w:rFonts w:ascii="方正仿宋_GBK" w:eastAsia="方正仿宋_GBK" w:hAnsi="方正仿宋_GBK" w:cs="方正仿宋_GBK"/>
          <w:kern w:val="36"/>
          <w:sz w:val="36"/>
          <w:szCs w:val="36"/>
        </w:rPr>
      </w:pPr>
      <w:r w:rsidRPr="009B66CB">
        <w:rPr>
          <w:rFonts w:ascii="方正仿宋_GBK" w:eastAsia="方正仿宋_GBK" w:hAnsi="方正仿宋_GBK" w:cs="方正仿宋_GBK" w:hint="eastAsia"/>
          <w:kern w:val="36"/>
          <w:sz w:val="36"/>
          <w:szCs w:val="36"/>
        </w:rPr>
        <w:t>入侵报警系统、有线一键报警系统平台、4G无线一键系统平台产品</w:t>
      </w:r>
      <w:r w:rsidR="00890DA4" w:rsidRPr="009B66CB">
        <w:rPr>
          <w:rFonts w:ascii="方正仿宋_GBK" w:eastAsia="方正仿宋_GBK" w:hAnsi="方正仿宋_GBK" w:cs="方正仿宋_GBK" w:hint="eastAsia"/>
          <w:kern w:val="36"/>
          <w:sz w:val="36"/>
          <w:szCs w:val="36"/>
        </w:rPr>
        <w:t>售后服务承诺函</w:t>
      </w:r>
    </w:p>
    <w:p w14:paraId="35218E28" w14:textId="77777777" w:rsidR="00890DA4" w:rsidRDefault="00890DA4" w:rsidP="00890DA4">
      <w:pPr>
        <w:ind w:firstLine="204"/>
        <w:jc w:val="center"/>
        <w:rPr>
          <w:rFonts w:ascii="方正仿宋_GBK" w:eastAsia="方正仿宋_GBK" w:hAnsi="方正仿宋_GBK" w:cs="方正仿宋_GBK"/>
          <w:sz w:val="28"/>
          <w:szCs w:val="28"/>
        </w:rPr>
      </w:pPr>
    </w:p>
    <w:p w14:paraId="63575F3C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  <w:u w:val="single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致：广州医科大学附属中医医院</w:t>
      </w:r>
    </w:p>
    <w:p w14:paraId="29ED5E4F" w14:textId="0A0431F9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对通过各级代理商进行销售的</w:t>
      </w:r>
      <w:r w:rsidR="009B66CB" w:rsidRPr="009B66CB"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入侵报警系统、有线一键报警系统平台、4G无线一键系统平台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产品提供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叁年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标准的原厂保修承诺。</w:t>
      </w:r>
    </w:p>
    <w:p w14:paraId="1247CA8E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针对由我方代理商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XXXX公司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参与调研的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项目名称：XXXX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（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项目编号：XXXX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）涉及的产品，我方负责保障产品质量，并提供为期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三年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的硬件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7×24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小时质保期服务。</w:t>
      </w:r>
    </w:p>
    <w:p w14:paraId="6732527F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售后服务热线电话：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XXXXX-XXXXXXXXX。</w:t>
      </w:r>
    </w:p>
    <w:p w14:paraId="1093B2B9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特此说明。</w:t>
      </w:r>
    </w:p>
    <w:p w14:paraId="0D3C1BDB" w14:textId="77777777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</w:p>
    <w:p w14:paraId="56056052" w14:textId="77777777" w:rsidR="00890DA4" w:rsidRDefault="00890DA4" w:rsidP="00890DA4">
      <w:pPr>
        <w:widowControl/>
        <w:shd w:val="clear" w:color="auto" w:fill="FFFFFF"/>
        <w:spacing w:after="135" w:line="495" w:lineRule="atLeast"/>
        <w:ind w:right="720" w:firstLine="480"/>
        <w:jc w:val="righ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>制造商名称（公 章）：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t>XXXXXXXXX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</w:t>
      </w:r>
    </w:p>
    <w:p w14:paraId="274D19BC" w14:textId="28CEC744" w:rsidR="00890DA4" w:rsidRDefault="00890DA4" w:rsidP="00890DA4">
      <w:pPr>
        <w:widowControl/>
        <w:shd w:val="clear" w:color="auto" w:fill="FFFFFF"/>
        <w:spacing w:after="135" w:line="495" w:lineRule="atLeast"/>
        <w:ind w:firstLine="480"/>
        <w:jc w:val="left"/>
        <w:rPr>
          <w:rFonts w:ascii="方正仿宋_GBK" w:eastAsia="方正仿宋_GBK" w:hAnsi="方正仿宋_GBK" w:cs="方正仿宋_GBK"/>
          <w:kern w:val="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kern w:val="0"/>
          <w:sz w:val="24"/>
          <w:szCs w:val="24"/>
        </w:rPr>
        <w:t xml:space="preserve">                         日       期：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begin"/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instrText xml:space="preserve"> TIME \@ "yyyy'年'M'月'd'日'" </w:instrTex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separate"/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2026年10月</w:t>
      </w:r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 xml:space="preserve">    </w:t>
      </w:r>
      <w:bookmarkStart w:id="0" w:name="_GoBack"/>
      <w:bookmarkEnd w:id="0"/>
      <w:r w:rsidR="00735037">
        <w:rPr>
          <w:rFonts w:ascii="方正仿宋_GBK" w:eastAsia="方正仿宋_GBK" w:hAnsi="方正仿宋_GBK" w:cs="方正仿宋_GBK"/>
          <w:noProof/>
          <w:kern w:val="0"/>
          <w:sz w:val="24"/>
          <w:szCs w:val="24"/>
          <w:u w:val="single"/>
        </w:rPr>
        <w:t>日</w:t>
      </w:r>
      <w:r>
        <w:rPr>
          <w:rFonts w:ascii="方正仿宋_GBK" w:eastAsia="方正仿宋_GBK" w:hAnsi="方正仿宋_GBK" w:cs="方正仿宋_GBK" w:hint="eastAsia"/>
          <w:kern w:val="0"/>
          <w:sz w:val="24"/>
          <w:szCs w:val="24"/>
          <w:u w:val="single"/>
        </w:rPr>
        <w:fldChar w:fldCharType="end"/>
      </w:r>
    </w:p>
    <w:p w14:paraId="529538BC" w14:textId="77777777" w:rsidR="00FF791B" w:rsidRDefault="00FF791B" w:rsidP="00AA5A4F"/>
    <w:sectPr w:rsidR="00FF79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8142F" w14:textId="77777777" w:rsidR="00852E06" w:rsidRDefault="00852E06" w:rsidP="00C369D7">
      <w:r>
        <w:separator/>
      </w:r>
    </w:p>
  </w:endnote>
  <w:endnote w:type="continuationSeparator" w:id="0">
    <w:p w14:paraId="2B9C992F" w14:textId="77777777" w:rsidR="00852E06" w:rsidRDefault="00852E06" w:rsidP="00C3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7CFA1" w14:textId="77777777" w:rsidR="00852E06" w:rsidRDefault="00852E06" w:rsidP="00C369D7">
      <w:r>
        <w:separator/>
      </w:r>
    </w:p>
  </w:footnote>
  <w:footnote w:type="continuationSeparator" w:id="0">
    <w:p w14:paraId="02055ECA" w14:textId="77777777" w:rsidR="00852E06" w:rsidRDefault="00852E06" w:rsidP="00C36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83062"/>
    <w:rsid w:val="00104BB1"/>
    <w:rsid w:val="00145F67"/>
    <w:rsid w:val="00157E34"/>
    <w:rsid w:val="00192C0D"/>
    <w:rsid w:val="0020265D"/>
    <w:rsid w:val="00232BE0"/>
    <w:rsid w:val="002D3B42"/>
    <w:rsid w:val="002E586B"/>
    <w:rsid w:val="003F331B"/>
    <w:rsid w:val="00434BC8"/>
    <w:rsid w:val="006D5604"/>
    <w:rsid w:val="00735037"/>
    <w:rsid w:val="00787B0E"/>
    <w:rsid w:val="00852E06"/>
    <w:rsid w:val="00890DA4"/>
    <w:rsid w:val="008E630B"/>
    <w:rsid w:val="009B66CB"/>
    <w:rsid w:val="00A71B14"/>
    <w:rsid w:val="00AA5A4F"/>
    <w:rsid w:val="00B302BB"/>
    <w:rsid w:val="00BE46F2"/>
    <w:rsid w:val="00C369D7"/>
    <w:rsid w:val="00CD7795"/>
    <w:rsid w:val="00D03A14"/>
    <w:rsid w:val="00D87C86"/>
    <w:rsid w:val="00F037F6"/>
    <w:rsid w:val="00F42C00"/>
    <w:rsid w:val="00F86B89"/>
    <w:rsid w:val="00FF1C62"/>
    <w:rsid w:val="00FF791B"/>
    <w:rsid w:val="5BF8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0514EA"/>
  <w15:docId w15:val="{F2CD6562-176D-4592-A2F0-66E8CE39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36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369D7"/>
    <w:rPr>
      <w:kern w:val="2"/>
      <w:sz w:val="18"/>
      <w:szCs w:val="18"/>
    </w:rPr>
  </w:style>
  <w:style w:type="paragraph" w:styleId="a5">
    <w:name w:val="footer"/>
    <w:basedOn w:val="a"/>
    <w:link w:val="a6"/>
    <w:rsid w:val="00C36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369D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RUIFOX</dc:creator>
  <cp:lastModifiedBy>朱静文</cp:lastModifiedBy>
  <cp:revision>18</cp:revision>
  <dcterms:created xsi:type="dcterms:W3CDTF">2026-01-30T05:58:00Z</dcterms:created>
  <dcterms:modified xsi:type="dcterms:W3CDTF">2026-10-08T09:16:00Z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04B926A1E5D9411BAE8F816E4DC36F4D_11</vt:lpwstr>
  </property>
  <property fmtid="{D5CDD505-2E9C-101B-9397-08002B2CF9AE}" pid="4" name="KSOTemplateDocerSaveRecord">
    <vt:lpwstr>eyJoZGlkIjoiMzk1YzFlOTRhNzdhNDczMTNjMmE1MDI0YWZhNDQxZDkiLCJ1c2VySWQiOiIxMTY5MjIwMTYwIn0=</vt:lpwstr>
  </property>
</Properties>
</file>